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04897">
      <w:pPr>
        <w:widowControl/>
        <w:spacing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湖州学院202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年浙江省高校实验室工作先进</w:t>
      </w:r>
    </w:p>
    <w:p w14:paraId="36DA9A06">
      <w:pPr>
        <w:widowControl/>
        <w:spacing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评选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推荐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名单</w:t>
      </w:r>
    </w:p>
    <w:p w14:paraId="1AC246F3">
      <w:pPr>
        <w:rPr>
          <w:rFonts w:hint="eastAsia"/>
          <w:lang w:val="en-US" w:eastAsia="zh-CN"/>
        </w:rPr>
      </w:pPr>
    </w:p>
    <w:p w14:paraId="68F5F172">
      <w:pPr>
        <w:jc w:val="both"/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  <w:t>湖州学院2025年浙江省高校实验室工作先进集体推荐名单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2205"/>
        <w:gridCol w:w="2475"/>
        <w:gridCol w:w="1275"/>
        <w:gridCol w:w="2220"/>
      </w:tblGrid>
      <w:tr w14:paraId="68691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</w:tcPr>
          <w:p w14:paraId="713F65BF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序号</w:t>
            </w:r>
          </w:p>
        </w:tc>
        <w:tc>
          <w:tcPr>
            <w:tcW w:w="2205" w:type="dxa"/>
          </w:tcPr>
          <w:p w14:paraId="30AD3C9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所属学院</w:t>
            </w:r>
          </w:p>
        </w:tc>
        <w:tc>
          <w:tcPr>
            <w:tcW w:w="2475" w:type="dxa"/>
          </w:tcPr>
          <w:p w14:paraId="3C560F2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申报集体名称</w:t>
            </w:r>
          </w:p>
        </w:tc>
        <w:tc>
          <w:tcPr>
            <w:tcW w:w="1275" w:type="dxa"/>
          </w:tcPr>
          <w:p w14:paraId="6320CC10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负责人</w:t>
            </w:r>
          </w:p>
        </w:tc>
        <w:tc>
          <w:tcPr>
            <w:tcW w:w="2220" w:type="dxa"/>
          </w:tcPr>
          <w:p w14:paraId="4E260C8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成员</w:t>
            </w:r>
          </w:p>
        </w:tc>
      </w:tr>
      <w:tr w14:paraId="221E6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</w:tcPr>
          <w:p w14:paraId="52002A4C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</w:p>
          <w:p w14:paraId="3A25302E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2205" w:type="dxa"/>
          </w:tcPr>
          <w:p w14:paraId="16F9A3F8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</w:p>
          <w:p w14:paraId="342FDAF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生命健康学院</w:t>
            </w:r>
          </w:p>
        </w:tc>
        <w:tc>
          <w:tcPr>
            <w:tcW w:w="2475" w:type="dxa"/>
          </w:tcPr>
          <w:p w14:paraId="67DA8AD1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湖州学院生命健康学院护理技能实训中心</w:t>
            </w:r>
          </w:p>
        </w:tc>
        <w:tc>
          <w:tcPr>
            <w:tcW w:w="1275" w:type="dxa"/>
          </w:tcPr>
          <w:p w14:paraId="3842AB2A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</w:p>
          <w:p w14:paraId="298974FD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王瑞</w:t>
            </w:r>
          </w:p>
        </w:tc>
        <w:tc>
          <w:tcPr>
            <w:tcW w:w="2220" w:type="dxa"/>
          </w:tcPr>
          <w:p w14:paraId="2141F14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王瑞、琚亚亚、马思文、李高凯等</w:t>
            </w:r>
          </w:p>
        </w:tc>
      </w:tr>
    </w:tbl>
    <w:p w14:paraId="2C3C553D">
      <w:pPr>
        <w:jc w:val="both"/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  <w:t>湖州学院2025年浙江省高校实验室工作先进个人推荐名单</w:t>
      </w:r>
    </w:p>
    <w:tbl>
      <w:tblPr>
        <w:tblStyle w:val="3"/>
        <w:tblW w:w="0" w:type="auto"/>
        <w:tblInd w:w="-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5970"/>
        <w:gridCol w:w="2175"/>
      </w:tblGrid>
      <w:tr w14:paraId="6275B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297ED2F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序号</w:t>
            </w:r>
          </w:p>
        </w:tc>
        <w:tc>
          <w:tcPr>
            <w:tcW w:w="5970" w:type="dxa"/>
          </w:tcPr>
          <w:p w14:paraId="1EF711F1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所属学院</w:t>
            </w:r>
          </w:p>
        </w:tc>
        <w:tc>
          <w:tcPr>
            <w:tcW w:w="2175" w:type="dxa"/>
          </w:tcPr>
          <w:p w14:paraId="78C4A70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姓名</w:t>
            </w:r>
          </w:p>
        </w:tc>
      </w:tr>
      <w:tr w14:paraId="62C65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5F1EB87C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5970" w:type="dxa"/>
          </w:tcPr>
          <w:p w14:paraId="0E867DB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智能制造学院</w:t>
            </w:r>
          </w:p>
        </w:tc>
        <w:tc>
          <w:tcPr>
            <w:tcW w:w="2175" w:type="dxa"/>
          </w:tcPr>
          <w:p w14:paraId="1CB07E72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章丽娜</w:t>
            </w:r>
          </w:p>
        </w:tc>
      </w:tr>
      <w:tr w14:paraId="5C3C3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6AD73A7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5970" w:type="dxa"/>
          </w:tcPr>
          <w:p w14:paraId="5F3317D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智能制造学院</w:t>
            </w:r>
          </w:p>
        </w:tc>
        <w:tc>
          <w:tcPr>
            <w:tcW w:w="2175" w:type="dxa"/>
          </w:tcPr>
          <w:p w14:paraId="59B4CE8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袁建东</w:t>
            </w:r>
          </w:p>
        </w:tc>
      </w:tr>
    </w:tbl>
    <w:p w14:paraId="5E84C18D">
      <w:bookmarkStart w:id="0" w:name="_GoBack"/>
      <w:bookmarkEnd w:id="0"/>
    </w:p>
    <w:sectPr>
      <w:pgSz w:w="11906" w:h="16838"/>
      <w:pgMar w:top="1928" w:right="1361" w:bottom="198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MjhkNmY1M2M5YTI4ZDM3OWMwNDQ5YzhhMDNlM2MifQ=="/>
  </w:docVars>
  <w:rsids>
    <w:rsidRoot w:val="00000000"/>
    <w:rsid w:val="02A10088"/>
    <w:rsid w:val="02BC3862"/>
    <w:rsid w:val="08EC29C7"/>
    <w:rsid w:val="0E8D2557"/>
    <w:rsid w:val="10354C54"/>
    <w:rsid w:val="173E6AE4"/>
    <w:rsid w:val="1E57048B"/>
    <w:rsid w:val="216E7FC6"/>
    <w:rsid w:val="231E77CA"/>
    <w:rsid w:val="26574FB2"/>
    <w:rsid w:val="2AFC26ED"/>
    <w:rsid w:val="2B053749"/>
    <w:rsid w:val="2DD438A6"/>
    <w:rsid w:val="3B53405D"/>
    <w:rsid w:val="459B6D2C"/>
    <w:rsid w:val="46CC1167"/>
    <w:rsid w:val="55AB736A"/>
    <w:rsid w:val="576A47B0"/>
    <w:rsid w:val="58D15577"/>
    <w:rsid w:val="5C9711A5"/>
    <w:rsid w:val="62DD22DA"/>
    <w:rsid w:val="63B868A3"/>
    <w:rsid w:val="6861338D"/>
    <w:rsid w:val="6E8C2E06"/>
    <w:rsid w:val="7EEA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160</Characters>
  <Lines>0</Lines>
  <Paragraphs>0</Paragraphs>
  <TotalTime>3</TotalTime>
  <ScaleCrop>false</ScaleCrop>
  <LinksUpToDate>false</LinksUpToDate>
  <CharactersWithSpaces>160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2024-11-08T01:18:00Z</dcterms:created>
  <dc:creator>Administrator</dc:creator>
  <cp:lastModifiedBy>WPS_1645239194</cp:lastModifiedBy>
  <dcterms:modified xsi:type="dcterms:W3CDTF">2025-10-31T02:47:06Z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F1A150940D4F4E48A37623D92E0EF3EA_12</vt:lpwstr>
  </property>
  <property fmtid="{D5CDD505-2E9C-101B-9397-08002B2CF9AE}" pid="4" name="KSOTemplateDocerSaveRecord">
    <vt:lpwstr>eyJoZGlkIjoiNDBmMjhkNmY1M2M5YTI4ZDM3OWMwNDQ5YzhhMDNlM2MiLCJ1c2VySWQiOiIxMzMxMTg2NjQxIn0=</vt:lpwstr>
  </property>
</Properties>
</file>